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F81" w:rsidRPr="00D53F81" w:rsidRDefault="00D53F81" w:rsidP="00D5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D53F81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>June</w:t>
      </w:r>
      <w:proofErr w:type="spellEnd"/>
      <w:r w:rsidRPr="00D53F81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 xml:space="preserve"> 2011 - </w:t>
      </w:r>
      <w:proofErr w:type="spellStart"/>
      <w:r w:rsidRPr="00D53F81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>Matchmaker</w:t>
      </w:r>
      <w:proofErr w:type="spellEnd"/>
    </w:p>
    <w:p w:rsidR="00D53F81" w:rsidRPr="00D53F81" w:rsidRDefault="00D53F81" w:rsidP="00D5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53F81" w:rsidRDefault="00D53F81" w:rsidP="00D5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noProof/>
          <w:lang w:eastAsia="it-IT"/>
        </w:rPr>
        <w:drawing>
          <wp:inline distT="0" distB="0" distL="0" distR="0">
            <wp:extent cx="4754880" cy="2449195"/>
            <wp:effectExtent l="19050" t="0" r="7620" b="0"/>
            <wp:docPr id="1" name="Immagine 1" descr="http://www.puzzlor.com/images/2011-06%20Matchmaker_v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uzzlor.com/images/2011-06%20Matchmaker_v3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2449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3F81" w:rsidRPr="00D53F81" w:rsidRDefault="00D53F81" w:rsidP="00D5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53F81" w:rsidRPr="00D53F81" w:rsidRDefault="00D53F81" w:rsidP="00D5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D53F81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 xml:space="preserve">The Matchmaker was an honored profession in past cultures, serving the valuable purpose of pairing off men and women in hopes of a long and successful relationship.  The Matchmaker would carefully consider the characteristics of each partner to determine which pairs would be compatible. </w:t>
      </w:r>
    </w:p>
    <w:p w:rsidR="00D53F81" w:rsidRPr="00D53F81" w:rsidRDefault="00D53F81" w:rsidP="00D5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D53F81" w:rsidRPr="00D53F81" w:rsidRDefault="00D53F81" w:rsidP="00D5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D53F81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Figure 1 shows six men and six women each with varying hair color and eye color.  A man or woman will only accept a partner that has at least one of these traits in common.  For example, Man A and Woman 5 would make a matching pair because they have at least one trait in common (same hair color).  However Man A and Woman 1 would not make a matching pair because they do not have any traits in common.</w:t>
      </w:r>
    </w:p>
    <w:p w:rsidR="00D53F81" w:rsidRPr="00D53F81" w:rsidRDefault="00D53F81" w:rsidP="00D5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D53F81" w:rsidRPr="00D53F81" w:rsidRDefault="00D53F81" w:rsidP="00D53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53F81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val="en-US" w:eastAsia="it-IT"/>
        </w:rPr>
        <w:t xml:space="preserve">Question:  What pairings of men and women allow for everyone to have a partner with at least one trait in common?  </w:t>
      </w:r>
      <w:r w:rsidRPr="00D53F81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>(</w:t>
      </w:r>
      <w:proofErr w:type="spellStart"/>
      <w:r w:rsidRPr="00D53F81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>There</w:t>
      </w:r>
      <w:proofErr w:type="spellEnd"/>
      <w:r w:rsidRPr="00D53F81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 xml:space="preserve"> are </w:t>
      </w:r>
      <w:proofErr w:type="spellStart"/>
      <w:r w:rsidRPr="00D53F81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>several</w:t>
      </w:r>
      <w:proofErr w:type="spellEnd"/>
      <w:r w:rsidRPr="00D53F81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 xml:space="preserve"> </w:t>
      </w:r>
      <w:proofErr w:type="spellStart"/>
      <w:r w:rsidRPr="00D53F81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>correct</w:t>
      </w:r>
      <w:proofErr w:type="spellEnd"/>
      <w:r w:rsidRPr="00D53F81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 xml:space="preserve"> </w:t>
      </w:r>
      <w:proofErr w:type="spellStart"/>
      <w:r w:rsidRPr="00D53F81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>answers</w:t>
      </w:r>
      <w:proofErr w:type="spellEnd"/>
      <w:r w:rsidRPr="00D53F81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>.)</w:t>
      </w:r>
    </w:p>
    <w:p w:rsidR="00B73515" w:rsidRDefault="00B73515"/>
    <w:sectPr w:rsidR="00B73515" w:rsidSect="00B735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D53F81"/>
    <w:rsid w:val="00B73515"/>
    <w:rsid w:val="00D53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351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3F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3F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4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5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5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5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2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didattica</dc:creator>
  <cp:keywords/>
  <dc:description/>
  <cp:lastModifiedBy>didattica</cp:lastModifiedBy>
  <cp:revision>2</cp:revision>
  <dcterms:created xsi:type="dcterms:W3CDTF">2014-02-21T15:26:00Z</dcterms:created>
  <dcterms:modified xsi:type="dcterms:W3CDTF">2014-02-21T15:26:00Z</dcterms:modified>
</cp:coreProperties>
</file>