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0D9" w:rsidRPr="00EF60D9" w:rsidRDefault="00EF60D9" w:rsidP="00EF60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EF60D9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>February</w:t>
      </w:r>
      <w:proofErr w:type="spellEnd"/>
      <w:r w:rsidRPr="00EF60D9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 xml:space="preserve"> 2013 - </w:t>
      </w:r>
      <w:proofErr w:type="spellStart"/>
      <w:r w:rsidRPr="00EF60D9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>Chandelier</w:t>
      </w:r>
      <w:proofErr w:type="spellEnd"/>
      <w:r w:rsidRPr="00EF60D9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 xml:space="preserve"> </w:t>
      </w:r>
      <w:proofErr w:type="spellStart"/>
      <w:r w:rsidRPr="00EF60D9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eastAsia="it-IT"/>
        </w:rPr>
        <w:t>Balancing</w:t>
      </w:r>
      <w:proofErr w:type="spellEnd"/>
    </w:p>
    <w:p w:rsidR="00EF60D9" w:rsidRPr="00EF60D9" w:rsidRDefault="00EF60D9" w:rsidP="00EF60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F60D9" w:rsidRDefault="00EF60D9" w:rsidP="00EF60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noProof/>
          <w:lang w:eastAsia="it-IT"/>
        </w:rPr>
        <w:drawing>
          <wp:inline distT="0" distB="0" distL="0" distR="0">
            <wp:extent cx="3896360" cy="1916430"/>
            <wp:effectExtent l="19050" t="0" r="8890" b="0"/>
            <wp:docPr id="1" name="Immagine 1" descr="http://www.puzzlor.com/images/2013-02%20PuzzlorChandelier_v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uzzlor.com/images/2013-02%20PuzzlorChandelier_v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6360" cy="191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60D9" w:rsidRPr="00EF60D9" w:rsidRDefault="00EF60D9" w:rsidP="00EF60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F60D9" w:rsidRPr="00EF60D9" w:rsidRDefault="00EF60D9" w:rsidP="00EF60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F60D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Constructing a chandelier can be a tricky undertaking because the slightest imperfection will unbalance the chandelier and cause it to be skewed.</w:t>
      </w:r>
    </w:p>
    <w:p w:rsidR="00EF60D9" w:rsidRPr="00EF60D9" w:rsidRDefault="00EF60D9" w:rsidP="00EF60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EF60D9" w:rsidRPr="00EF60D9" w:rsidRDefault="00EF60D9" w:rsidP="00EF60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F60D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Figure 1 shows a chandelier constructed from arms, wires, and triangles that hold weights.  In order to perfectly balance the chandelier, weights must be placed into the triangles.  There are 9 weights as follows: 1,2,3,4,5,6,7,8,9kg.  Each triangle can only hold one weight.  Assume the weight of the arms, wires, and triangles are negligible.</w:t>
      </w:r>
    </w:p>
    <w:p w:rsidR="00EF60D9" w:rsidRPr="00EF60D9" w:rsidRDefault="00EF60D9" w:rsidP="00EF60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EF60D9" w:rsidRPr="00EF60D9" w:rsidRDefault="00EF60D9" w:rsidP="00EF60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EF60D9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val="en-US" w:eastAsia="it-IT"/>
        </w:rPr>
        <w:t>Question:  Where should the weights be placed in order to perfectly balance the chandelier?</w:t>
      </w:r>
    </w:p>
    <w:p w:rsidR="00B73515" w:rsidRPr="00EF60D9" w:rsidRDefault="00B73515">
      <w:pPr>
        <w:rPr>
          <w:lang w:val="en-US"/>
        </w:rPr>
      </w:pPr>
    </w:p>
    <w:sectPr w:rsidR="00B73515" w:rsidRPr="00EF60D9" w:rsidSect="00B735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EF60D9"/>
    <w:rsid w:val="00B73515"/>
    <w:rsid w:val="00EF6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351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F6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F60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1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0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1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0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5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0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1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didattica</dc:creator>
  <cp:keywords/>
  <dc:description/>
  <cp:lastModifiedBy>didattica</cp:lastModifiedBy>
  <cp:revision>2</cp:revision>
  <dcterms:created xsi:type="dcterms:W3CDTF">2014-02-21T14:59:00Z</dcterms:created>
  <dcterms:modified xsi:type="dcterms:W3CDTF">2014-02-21T15:00:00Z</dcterms:modified>
</cp:coreProperties>
</file>